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09" w:rsidRPr="00FD2D09" w:rsidRDefault="00FD2D09" w:rsidP="00FD2D09">
      <w:pPr>
        <w:spacing w:before="100" w:beforeAutospacing="1" w:after="3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D2D0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Общероссийский «Детский телефон доверия» 8-800-2000-122 бесплатно, конфиденциально</w:t>
      </w:r>
    </w:p>
    <w:p w:rsidR="00FD2D09" w:rsidRPr="00FD2D09" w:rsidRDefault="00FD2D09" w:rsidP="00FD2D09">
      <w:pPr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FD2D09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FD2D09" w:rsidRPr="00FD2D09" w:rsidRDefault="00FD2D09" w:rsidP="00FD2D09">
      <w:pPr>
        <w:spacing w:before="100" w:beforeAutospacing="1" w:after="100" w:afterAutospacing="1" w:line="240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</w:pPr>
      <w:r w:rsidRPr="00FD2D09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ru-RU"/>
        </w:rPr>
        <w:t>Информация о едином общероссийском детском телефоне доверия</w:t>
      </w:r>
    </w:p>
    <w:p w:rsidR="00FD2D09" w:rsidRPr="00FD2D09" w:rsidRDefault="00FD2D09" w:rsidP="00FD2D09">
      <w:pPr>
        <w:spacing w:after="336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сентябре 2010 года в Российской Федерации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 </w:t>
      </w:r>
      <w:r w:rsidRPr="00FD2D0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8-800-2000-122.</w:t>
      </w:r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 состоянию на июнь 2011 года к единому номеру подключено более 200 организаций во всех субъектах Российской Федерации.</w:t>
      </w:r>
    </w:p>
    <w:p w:rsidR="00FD2D09" w:rsidRPr="00FD2D09" w:rsidRDefault="00FD2D09" w:rsidP="00FD2D09">
      <w:pPr>
        <w:spacing w:after="336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звонке на этот номер в любом населенном пункте Российской Федерации со стационарных или мобильных телефонов </w:t>
      </w:r>
      <w:r w:rsidRPr="00FD2D09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дети,</w:t>
      </w:r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FD2D09" w:rsidRPr="00FD2D09" w:rsidRDefault="00FD2D09" w:rsidP="00FD2D09">
      <w:pPr>
        <w:spacing w:after="336"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 </w:t>
      </w:r>
    </w:p>
    <w:p w:rsidR="00FD2D09" w:rsidRPr="00FD2D09" w:rsidRDefault="00FD2D09" w:rsidP="00FD2D09">
      <w:pPr>
        <w:spacing w:line="27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D2D0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 такой помощи – способствовать укреплению семьи, профилактике семейного неблагополучия, стрессовых и суицидальных настроений детей и подростков, защите прав детей.</w:t>
      </w:r>
    </w:p>
    <w:p w:rsidR="008015E8" w:rsidRDefault="008015E8"/>
    <w:sectPr w:rsidR="008015E8" w:rsidSect="0080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09"/>
    <w:rsid w:val="000225AB"/>
    <w:rsid w:val="00194504"/>
    <w:rsid w:val="008015E8"/>
    <w:rsid w:val="00BC73A7"/>
    <w:rsid w:val="00E407F2"/>
    <w:rsid w:val="00F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E8"/>
  </w:style>
  <w:style w:type="paragraph" w:styleId="3">
    <w:name w:val="heading 3"/>
    <w:basedOn w:val="a"/>
    <w:link w:val="30"/>
    <w:uiPriority w:val="9"/>
    <w:qFormat/>
    <w:rsid w:val="00FD2D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2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442">
                  <w:marLeft w:val="300"/>
                  <w:marRight w:val="60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2015-01-15T11:12:00Z</dcterms:created>
  <dcterms:modified xsi:type="dcterms:W3CDTF">2015-01-15T11:13:00Z</dcterms:modified>
</cp:coreProperties>
</file>