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27" w:rsidRPr="009C5F78" w:rsidRDefault="00997A27" w:rsidP="00997A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40"/>
          <w:szCs w:val="40"/>
          <w:lang w:eastAsia="ru-RU"/>
        </w:rPr>
      </w:pPr>
      <w:r w:rsidRPr="009C5F78">
        <w:rPr>
          <w:rFonts w:ascii="Monotype Corsiva" w:eastAsia="Times New Roman" w:hAnsi="Monotype Corsiva" w:cs="Times New Roman"/>
          <w:b/>
          <w:color w:val="002060"/>
          <w:sz w:val="40"/>
          <w:szCs w:val="40"/>
          <w:lang w:eastAsia="ru-RU"/>
        </w:rPr>
        <w:t>Структура управления ДОУ.</w:t>
      </w: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B65E8F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36.45pt;margin-top:6.05pt;width:146.25pt;height:70.5pt;z-index:251658240" fillcolor="#c0504d [3205]" strokecolor="#f2f2f2 [3041]" strokeweight="3pt">
            <v:shadow on="t" color="#622423 [1605]" opacity=".5" offset="-6pt,-5pt" offset2=",2pt"/>
            <v:textbox>
              <w:txbxContent>
                <w:p w:rsidR="00BA28BF" w:rsidRPr="00BA28BF" w:rsidRDefault="00BA28BF" w:rsidP="00BA28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28BF">
                    <w:rPr>
                      <w:b/>
                      <w:sz w:val="24"/>
                      <w:szCs w:val="24"/>
                    </w:rPr>
                    <w:t>Заведующая ДОУ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265.95pt;margin-top:6.05pt;width:132pt;height:74.25pt;z-index:251659264" fillcolor="#4f81bd [3204]" strokecolor="#f2f2f2 [3041]" strokeweight="3pt">
            <v:shadow on="t" color="#243f60 [1604]" opacity=".5" offset="-6pt,-6pt"/>
            <v:textbox>
              <w:txbxContent>
                <w:p w:rsidR="00BA28BF" w:rsidRPr="00BA28BF" w:rsidRDefault="00BA28BF" w:rsidP="00BA28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28BF">
                    <w:rPr>
                      <w:b/>
                      <w:sz w:val="24"/>
                      <w:szCs w:val="24"/>
                    </w:rPr>
                    <w:t>Общее собрание коллектива</w:t>
                  </w:r>
                </w:p>
              </w:txbxContent>
            </v:textbox>
          </v:oval>
        </w:pict>
      </w: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B65E8F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2.7pt;margin-top:12.2pt;width:78pt;height:0;z-index:251662336" o:connectortype="straight"/>
        </w:pict>
      </w: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B65E8F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61.7pt;margin-top:7.1pt;width:130.5pt;height:79.5pt;z-index:251666432" o:connectortype="straight"/>
        </w:pict>
      </w:r>
    </w:p>
    <w:p w:rsidR="00997A27" w:rsidRDefault="00B65E8F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06.95pt;margin-top:7.55pt;width:0;height:57pt;z-index:251665408" o:connectortype="straight"/>
        </w:pict>
      </w:r>
    </w:p>
    <w:p w:rsidR="00997A27" w:rsidRDefault="00B65E8F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35.7pt;margin-top:1.25pt;width:1.5pt;height:49.5pt;z-index:251663360" o:connectortype="straight"/>
        </w:pict>
      </w: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B65E8F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36.45pt;margin-top:9.35pt;width:137.25pt;height:76.5pt;z-index:251660288" fillcolor="#8064a2 [3207]" strokecolor="#f2f2f2 [3041]" strokeweight="3pt">
            <v:shadow on="t" color="#3f3151 [1607]" opacity=".5" offset="-6pt,-6pt"/>
            <v:textbox>
              <w:txbxContent>
                <w:p w:rsidR="00BA28BF" w:rsidRPr="00BA28BF" w:rsidRDefault="00BA28BF" w:rsidP="00BA28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28BF">
                    <w:rPr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265.95pt;margin-top:9.35pt;width:132pt;height:76.5pt;z-index:251661312" fillcolor="#9bbb59 [3206]" strokecolor="#f2f2f2 [3041]" strokeweight="3pt">
            <v:shadow on="t" color="#4e6128 [1606]" opacity=".5" offset="-6pt,-6pt"/>
            <v:textbox>
              <w:txbxContent>
                <w:p w:rsidR="00BA28BF" w:rsidRPr="00BA28BF" w:rsidRDefault="00BA28BF" w:rsidP="00BA28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28BF">
                    <w:rPr>
                      <w:b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oval>
        </w:pict>
      </w: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B65E8F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73.7pt;margin-top:7.7pt;width:87pt;height:1.5pt;flip:y;z-index:251664384" o:connectortype="straight"/>
        </w:pict>
      </w: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7" w:rsidRDefault="00997A27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7C" w:rsidRPr="00E2667C" w:rsidRDefault="00E2667C" w:rsidP="00E2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детский сад №2 города Уржума Кировской области 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</w:t>
      </w:r>
      <w:r w:rsidRPr="00E2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требованиями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Лицензия разрешает осуществление образовательной деятельности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общеобразовательной 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E2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</w:t>
      </w:r>
      <w:r w:rsidRPr="0099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E2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сада являются: </w:t>
      </w:r>
    </w:p>
    <w:p w:rsidR="00E2667C" w:rsidRPr="00E2667C" w:rsidRDefault="00E2667C" w:rsidP="00E2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здоровья детей;</w:t>
      </w:r>
    </w:p>
    <w:p w:rsidR="00E2667C" w:rsidRPr="00E2667C" w:rsidRDefault="00E2667C" w:rsidP="00E2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интеллектуального, личностного и физического развития ребенка;</w:t>
      </w:r>
    </w:p>
    <w:p w:rsidR="00E2667C" w:rsidRPr="00E2667C" w:rsidRDefault="00E2667C" w:rsidP="00E2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необходимой коррекции отклонений в развитии ребенка;</w:t>
      </w:r>
    </w:p>
    <w:p w:rsidR="00E2667C" w:rsidRPr="00E2667C" w:rsidRDefault="00E2667C" w:rsidP="00E2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общечеловеческим ценностям;</w:t>
      </w:r>
    </w:p>
    <w:p w:rsidR="00E2667C" w:rsidRPr="00E2667C" w:rsidRDefault="00E2667C" w:rsidP="00E2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для обеспечения полноценного развития ребенка.</w:t>
      </w:r>
    </w:p>
    <w:p w:rsidR="00E2667C" w:rsidRPr="00E2667C" w:rsidRDefault="00E2667C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r w:rsidRPr="00E2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возлагается на администрацию дошкольного образовательного учреждения.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r w:rsidRPr="00E2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обслуживание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обеспечивается специально закрепленными органами здравоохранение за детским садом медицинским персоналом.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Взаимодействие между детским садом и родителями регулируется родительским договором, включающим в себя взаимные права и обязанности и ответственность сторон.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 детском саду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функционирует 2</w:t>
      </w:r>
      <w:r w:rsidRPr="00E2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ы: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67C" w:rsidRPr="00E2667C" w:rsidRDefault="00E2667C" w:rsidP="00E26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 группа 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лет;</w:t>
      </w:r>
    </w:p>
    <w:p w:rsidR="00E2667C" w:rsidRDefault="00E2667C" w:rsidP="00E2667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 к школе группа 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6-7 лет.</w:t>
      </w:r>
    </w:p>
    <w:p w:rsidR="00997A27" w:rsidRDefault="00E2667C" w:rsidP="00E2667C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E2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Организация, обновление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в МК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возрастными и индивидуальными особенностями воспитанников, с учетом общих психолого-педагогических принципов: психологической и 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безопасности, развивающей направленности, эстетичности, гибкости зонирования, а также современных требований, региональных и локальных документов, запросов населения и потребностей дошкольного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 помещениях МК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имеется все оборудование, необходимое для эффективной работы учреждения. Групповые комнаты,  игровые площадки оснащены в соответствии с требованиями </w:t>
      </w:r>
      <w:proofErr w:type="spellStart"/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помещения ДОУ укомплектованы мебелью, посудой, мягким инвентарем. Методическая база учреждения сформирована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педагогического процесса и самостоятельной деятельности дошкольников в достаточном количестве имеется игровой материал.     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67C" w:rsidRPr="00E2667C" w:rsidRDefault="00E2667C" w:rsidP="00E2667C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Органы самоуправления: </w:t>
      </w:r>
    </w:p>
    <w:p w:rsidR="00E2667C" w:rsidRPr="00E2667C" w:rsidRDefault="00E2667C" w:rsidP="00E2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коллектива;</w:t>
      </w:r>
    </w:p>
    <w:p w:rsidR="00E2667C" w:rsidRPr="00E2667C" w:rsidRDefault="00E2667C" w:rsidP="00E2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педагогов.</w:t>
      </w:r>
    </w:p>
    <w:p w:rsidR="00E2667C" w:rsidRPr="00E2667C" w:rsidRDefault="00E2667C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Председателем совета педагогов является заведующий.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F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Председатель совета педагогов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667C" w:rsidRPr="00E2667C" w:rsidRDefault="00E2667C" w:rsidP="00E2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педагогов детского сада;</w:t>
      </w:r>
    </w:p>
    <w:p w:rsidR="00E2667C" w:rsidRPr="00E2667C" w:rsidRDefault="00E2667C" w:rsidP="00E2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 педагогов;</w:t>
      </w:r>
    </w:p>
    <w:p w:rsidR="00E2667C" w:rsidRPr="00E2667C" w:rsidRDefault="00E2667C" w:rsidP="00E2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совета педагогов перед Учредителем.</w:t>
      </w:r>
    </w:p>
    <w:p w:rsidR="00E2667C" w:rsidRPr="00E2667C" w:rsidRDefault="00E2667C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Непосредственное управление детск</w:t>
      </w:r>
      <w:r w:rsidR="0099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садом осуществляет заведующая </w:t>
      </w:r>
      <w:proofErr w:type="spellStart"/>
      <w:r w:rsidR="00997A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Шуртина</w:t>
      </w:r>
      <w:proofErr w:type="spellEnd"/>
      <w:r w:rsidR="0099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Никаноровна.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целях оперативного </w:t>
      </w:r>
      <w:proofErr w:type="gramStart"/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структурных подразделений созывается совещание при заведующем.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Совещание при заведующем является структурным подразделением в общей системе работы с педагогами в детском саду. Состав</w:t>
      </w:r>
      <w:proofErr w:type="gramStart"/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структура, совещание определяется приказом по детскому саду.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 своей работе совещание при заведующем руководствуется законом «Об образовании», Типовым положением о дошкольном образовательном учр</w:t>
      </w:r>
      <w:r w:rsidR="00997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еждении, уставом детского сада.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Функции совещания при заведующем: </w:t>
      </w:r>
    </w:p>
    <w:p w:rsidR="00E2667C" w:rsidRPr="00E2667C" w:rsidRDefault="00E2667C" w:rsidP="00E2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Месячную работу педагогического коллектива и заслушивает отчеты о выполнение работ за прошедший месяц;</w:t>
      </w:r>
    </w:p>
    <w:p w:rsidR="00E2667C" w:rsidRPr="00E2667C" w:rsidRDefault="00E2667C" w:rsidP="00E2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организует изучение нормативных и директивных документов;</w:t>
      </w:r>
    </w:p>
    <w:p w:rsidR="00E2667C" w:rsidRPr="00E2667C" w:rsidRDefault="00E2667C" w:rsidP="00E2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мероприятия по выполнению основной задачи детского сада «охрана жизни и здоровья детей»; </w:t>
      </w:r>
    </w:p>
    <w:p w:rsidR="00E2667C" w:rsidRPr="00E2667C" w:rsidRDefault="00E2667C" w:rsidP="00E2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вопросы финансово – хозяйственной работы детского сада;</w:t>
      </w:r>
    </w:p>
    <w:p w:rsidR="00E2667C" w:rsidRPr="00E2667C" w:rsidRDefault="00E2667C" w:rsidP="00E2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Деятельность детского сада регламентируется следующими локальными актами: </w:t>
      </w:r>
    </w:p>
    <w:p w:rsidR="00E2667C" w:rsidRPr="00E2667C" w:rsidRDefault="00E2667C" w:rsidP="00E2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между Учредителем и учреждением;</w:t>
      </w:r>
    </w:p>
    <w:p w:rsidR="00E2667C" w:rsidRPr="00E2667C" w:rsidRDefault="00E2667C" w:rsidP="00E2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99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ДОУ</w:t>
      </w: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67C" w:rsidRPr="00E2667C" w:rsidRDefault="00E2667C" w:rsidP="00E2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органах управления детского сада;</w:t>
      </w:r>
    </w:p>
    <w:p w:rsidR="00E2667C" w:rsidRPr="00E2667C" w:rsidRDefault="00E2667C" w:rsidP="00E2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Приказами, распоряжениями заведующего;</w:t>
      </w:r>
    </w:p>
    <w:p w:rsidR="00E2667C" w:rsidRPr="00E2667C" w:rsidRDefault="00E2667C" w:rsidP="00E2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E2667C" w:rsidRPr="00E2667C" w:rsidRDefault="00E2667C" w:rsidP="00E2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инструкциями;</w:t>
      </w:r>
    </w:p>
    <w:p w:rsidR="00E2667C" w:rsidRDefault="00997A27" w:rsidP="00E2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договором.</w:t>
      </w:r>
    </w:p>
    <w:p w:rsidR="005579CB" w:rsidRPr="005579CB" w:rsidRDefault="005579CB" w:rsidP="00A46D14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</w:pPr>
      <w:r w:rsidRPr="005579CB">
        <w:rPr>
          <w:rFonts w:ascii="Monotype Corsiva" w:eastAsia="Times New Roman" w:hAnsi="Monotype Corsiva" w:cs="Arial"/>
          <w:b/>
          <w:bCs/>
          <w:i/>
          <w:iCs/>
          <w:color w:val="002060"/>
          <w:sz w:val="36"/>
          <w:szCs w:val="36"/>
          <w:lang w:eastAsia="ru-RU"/>
        </w:rPr>
        <w:t>Руководство детского сада</w:t>
      </w:r>
      <w:r w:rsidR="00A46D14">
        <w:rPr>
          <w:rFonts w:ascii="Monotype Corsiva" w:eastAsia="Times New Roman" w:hAnsi="Monotype Corsiva" w:cs="Arial"/>
          <w:b/>
          <w:bCs/>
          <w:i/>
          <w:iCs/>
          <w:color w:val="002060"/>
          <w:sz w:val="36"/>
          <w:szCs w:val="36"/>
          <w:lang w:eastAsia="ru-RU"/>
        </w:rPr>
        <w:t>:</w:t>
      </w:r>
    </w:p>
    <w:p w:rsidR="005579CB" w:rsidRPr="005579CB" w:rsidRDefault="005579CB" w:rsidP="00A46D1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579CB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 </w:t>
      </w:r>
      <w:r w:rsidRPr="005579CB">
        <w:rPr>
          <w:rFonts w:ascii="Arial" w:eastAsia="Times New Roman" w:hAnsi="Arial" w:cs="Arial"/>
          <w:b/>
          <w:bCs/>
          <w:i/>
          <w:iCs/>
          <w:color w:val="00B0F0"/>
          <w:sz w:val="24"/>
          <w:szCs w:val="24"/>
          <w:lang w:eastAsia="ru-RU"/>
        </w:rPr>
        <w:t xml:space="preserve">К администрации дошкольного учреждения относятся: </w:t>
      </w:r>
    </w:p>
    <w:p w:rsidR="005579CB" w:rsidRPr="005579CB" w:rsidRDefault="005579CB" w:rsidP="00A46D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579CB">
        <w:rPr>
          <w:rFonts w:ascii="Arial" w:eastAsia="Times New Roman" w:hAnsi="Arial" w:cs="Arial"/>
          <w:b/>
          <w:bCs/>
          <w:i/>
          <w:iCs/>
          <w:color w:val="00B0F0"/>
          <w:sz w:val="27"/>
          <w:lang w:eastAsia="ru-RU"/>
        </w:rPr>
        <w:t>заведующая детским садом</w:t>
      </w:r>
    </w:p>
    <w:p w:rsidR="005579CB" w:rsidRPr="005579CB" w:rsidRDefault="005579CB" w:rsidP="00A46D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579CB">
        <w:rPr>
          <w:rFonts w:ascii="Arial" w:eastAsia="Times New Roman" w:hAnsi="Arial" w:cs="Arial"/>
          <w:b/>
          <w:bCs/>
          <w:i/>
          <w:iCs/>
          <w:color w:val="00B0F0"/>
          <w:sz w:val="27"/>
          <w:lang w:eastAsia="ru-RU"/>
        </w:rPr>
        <w:t xml:space="preserve">завхоз </w:t>
      </w:r>
    </w:p>
    <w:p w:rsidR="005579CB" w:rsidRPr="005579CB" w:rsidRDefault="005579CB" w:rsidP="00A46D1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Заведующая </w:t>
      </w:r>
      <w:r w:rsidRPr="005579CB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детским садом-</w:t>
      </w:r>
    </w:p>
    <w:p w:rsidR="005579CB" w:rsidRPr="005579CB" w:rsidRDefault="005579CB" w:rsidP="00A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Заведующая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 бюджетных ассигнований.</w:t>
      </w:r>
    </w:p>
    <w:p w:rsidR="005579CB" w:rsidRPr="005579CB" w:rsidRDefault="005579CB" w:rsidP="00A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</w:t>
      </w:r>
      <w:proofErr w:type="gramStart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 </w:t>
      </w:r>
    </w:p>
    <w:p w:rsidR="005579CB" w:rsidRPr="005579CB" w:rsidRDefault="005579CB" w:rsidP="00A46D1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5579CB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Завхоз - 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работами по хозяйственному обслуживанию детского сада. Заказывает поставщикам продукты питания, следит за качеством привезённой продукции.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 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579CB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Воспитатель  - </w:t>
      </w:r>
    </w:p>
    <w:p w:rsidR="005579CB" w:rsidRPr="005579CB" w:rsidRDefault="005579CB" w:rsidP="0055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непосредственно отвечающий за жизнь и здоровье вверенных ему детей. Однако воспитательница не просто «приглядывает»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собственно говоря, сама же ее реализует. Совместно с музыкальным руководителем готовит праздники, развлекательные и спортивные занятия. </w:t>
      </w:r>
    </w:p>
    <w:p w:rsidR="005579CB" w:rsidRPr="005579CB" w:rsidRDefault="005579CB" w:rsidP="0055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Кроме того, воспитатель ведет работу с родителями по вопросам воспитания детей в семье, привлекает их к активному сотрудничеству с детским садом. </w:t>
      </w:r>
    </w:p>
    <w:p w:rsidR="005579CB" w:rsidRPr="005579CB" w:rsidRDefault="005579CB" w:rsidP="00A46D1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9CB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Музыкальный руководитель- 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за музыкальное воспитание. Организует и проводит музыкальные занятия, литературно-музыкальные утренники, праздники.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 </w:t>
      </w:r>
    </w:p>
    <w:p w:rsidR="00A46D14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792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Старшая медицинская сестра -</w:t>
      </w:r>
    </w:p>
    <w:p w:rsidR="005579CB" w:rsidRPr="005579CB" w:rsidRDefault="005579CB" w:rsidP="0033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 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 Составляет и раскладывает ежедневное меню и следит за качеством приготовления пищи. Она ежедневно производит пробу готовых блюд. Следит за выполнением графика получения пищи группами и проводит ежедневный обход групп, проверяя организацию питания в группах. </w:t>
      </w:r>
    </w:p>
    <w:p w:rsidR="005579CB" w:rsidRPr="005579CB" w:rsidRDefault="005579CB" w:rsidP="0033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с родителями профилактические прививки детей, планируемые в дошкольном учреждении. </w:t>
      </w:r>
    </w:p>
    <w:p w:rsidR="005579CB" w:rsidRPr="005579CB" w:rsidRDefault="005579CB" w:rsidP="00A46D1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0792">
        <w:rPr>
          <w:rFonts w:ascii="Arial" w:eastAsia="Times New Roman" w:hAnsi="Arial" w:cs="Arial"/>
          <w:b/>
          <w:bCs/>
          <w:i/>
          <w:iCs/>
          <w:color w:val="00B0F0"/>
          <w:sz w:val="24"/>
          <w:szCs w:val="24"/>
          <w:u w:val="single"/>
          <w:lang w:eastAsia="ru-RU"/>
        </w:rPr>
        <w:t>Младший обслуживающий персонал: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 младшему обслуживающему персоналу относятся </w:t>
      </w:r>
      <w:r w:rsidRPr="0055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воспитатель, повар, дворник, прачка.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Все эти сотрудники обеспечивают бесперебойную работу дошкольного учреждения, но только младший воспитатель работает непосредственно с детьми. 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0792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Младший воспитатель -</w:t>
      </w:r>
    </w:p>
    <w:p w:rsidR="005579CB" w:rsidRPr="005579CB" w:rsidRDefault="005579CB" w:rsidP="0033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воспитателю в организации воспитательно-образовательного процесса, и вместе с воспитателем отвечает за жизнь и здоровье воспитанников. Мл</w:t>
      </w:r>
      <w:proofErr w:type="gramStart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приносит с кухни пищу и   раздаёт её вместе с воспитателем детям, затем убирает и моет посуду, готовит воду для полоскания рта; в старших группах помогает детям организовать сервировку детских столов. Помогает воспитателю одеть детей на прогулку, проводить и встретить  после неё, раздеть детей перед тихим часом и одеть после него.</w:t>
      </w:r>
      <w:r w:rsidR="0033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все необходимое для проведения закаливающих и гигиенических процедур.  </w:t>
      </w:r>
    </w:p>
    <w:p w:rsidR="005579CB" w:rsidRPr="005579CB" w:rsidRDefault="005579CB" w:rsidP="0033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46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 за чистоту в помещениях: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</w:t>
      </w:r>
      <w:r w:rsidR="00A4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постельного белья 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 их по мере загрязнения, </w:t>
      </w:r>
      <w:r w:rsidR="00A4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реже одного раза в неделю.</w:t>
      </w: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A46D14">
        <w:rPr>
          <w:rFonts w:ascii="Arial" w:eastAsia="Times New Roman" w:hAnsi="Arial" w:cs="Arial"/>
          <w:b/>
          <w:bCs/>
          <w:i/>
          <w:iCs/>
          <w:color w:val="00B0F0"/>
          <w:sz w:val="24"/>
          <w:szCs w:val="24"/>
          <w:lang w:eastAsia="ru-RU"/>
        </w:rPr>
        <w:t xml:space="preserve">Все сотрудники детского сада работают в тесном контакте друг с другом, создавая наилучшие условия для </w:t>
      </w:r>
      <w:r w:rsidR="00A46D14" w:rsidRPr="00A46D14">
        <w:rPr>
          <w:rFonts w:ascii="Arial" w:eastAsia="Times New Roman" w:hAnsi="Arial" w:cs="Arial"/>
          <w:b/>
          <w:bCs/>
          <w:i/>
          <w:iCs/>
          <w:color w:val="00B0F0"/>
          <w:sz w:val="24"/>
          <w:szCs w:val="24"/>
          <w:lang w:eastAsia="ru-RU"/>
        </w:rPr>
        <w:t xml:space="preserve">всестороннего развития </w:t>
      </w:r>
      <w:r w:rsidRPr="00A46D14">
        <w:rPr>
          <w:rFonts w:ascii="Arial" w:eastAsia="Times New Roman" w:hAnsi="Arial" w:cs="Arial"/>
          <w:b/>
          <w:bCs/>
          <w:i/>
          <w:iCs/>
          <w:color w:val="00B0F0"/>
          <w:sz w:val="24"/>
          <w:szCs w:val="24"/>
          <w:lang w:eastAsia="ru-RU"/>
        </w:rPr>
        <w:t xml:space="preserve"> ребенка. 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9CB" w:rsidRPr="005579CB" w:rsidRDefault="005579CB" w:rsidP="0055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79CB" w:rsidRPr="005579CB" w:rsidRDefault="005579CB" w:rsidP="005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A27" w:rsidRPr="00E2667C" w:rsidRDefault="00997A27" w:rsidP="0099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7A27" w:rsidRPr="00E2667C" w:rsidSect="0028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4D3"/>
    <w:multiLevelType w:val="multilevel"/>
    <w:tmpl w:val="F8D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F177B"/>
    <w:multiLevelType w:val="multilevel"/>
    <w:tmpl w:val="EF6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97C55"/>
    <w:multiLevelType w:val="multilevel"/>
    <w:tmpl w:val="5A08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A092C"/>
    <w:multiLevelType w:val="multilevel"/>
    <w:tmpl w:val="0E0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195E"/>
    <w:multiLevelType w:val="multilevel"/>
    <w:tmpl w:val="E5A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06666"/>
    <w:multiLevelType w:val="multilevel"/>
    <w:tmpl w:val="3E9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45E28"/>
    <w:multiLevelType w:val="multilevel"/>
    <w:tmpl w:val="E39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E37EF"/>
    <w:multiLevelType w:val="multilevel"/>
    <w:tmpl w:val="2DAA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7C"/>
    <w:rsid w:val="001358BC"/>
    <w:rsid w:val="00283BFC"/>
    <w:rsid w:val="00330792"/>
    <w:rsid w:val="005579CB"/>
    <w:rsid w:val="00997A27"/>
    <w:rsid w:val="009C2A68"/>
    <w:rsid w:val="009C5F78"/>
    <w:rsid w:val="00A46D14"/>
    <w:rsid w:val="00A512B1"/>
    <w:rsid w:val="00B65E8F"/>
    <w:rsid w:val="00BA28BF"/>
    <w:rsid w:val="00D54F27"/>
    <w:rsid w:val="00E2667C"/>
    <w:rsid w:val="00E7244D"/>
    <w:rsid w:val="00F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3"/>
        <o:r id="V:Rule9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6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57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2013-04-15T10:44:00Z</dcterms:created>
  <dcterms:modified xsi:type="dcterms:W3CDTF">2013-04-23T10:32:00Z</dcterms:modified>
</cp:coreProperties>
</file>